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FORMULÁRIO DE INTERESSE</w:t>
      </w:r>
    </w:p>
    <w:tbl>
      <w:tblPr>
        <w:tblStyle w:val="Table1"/>
        <w:tblW w:w="10065.0" w:type="dxa"/>
        <w:jc w:val="left"/>
        <w:tblInd w:w="-575.0" w:type="dxa"/>
        <w:tblBorders>
          <w:top w:color="0000ff" w:space="0" w:sz="6" w:val="single"/>
          <w:left w:color="0000ff" w:space="0" w:sz="6" w:val="single"/>
          <w:bottom w:color="0000ff" w:space="0" w:sz="6" w:val="single"/>
          <w:right w:color="0000ff" w:space="0" w:sz="6" w:val="single"/>
          <w:insideH w:color="0000ff" w:space="0" w:sz="6" w:val="single"/>
          <w:insideV w:color="0000ff" w:space="0" w:sz="6" w:val="single"/>
        </w:tblBorders>
        <w:tblLayout w:type="fixed"/>
        <w:tblLook w:val="0000"/>
      </w:tblPr>
      <w:tblGrid>
        <w:gridCol w:w="2819"/>
        <w:gridCol w:w="2098"/>
        <w:gridCol w:w="601"/>
        <w:gridCol w:w="16"/>
        <w:gridCol w:w="281"/>
        <w:gridCol w:w="749"/>
        <w:gridCol w:w="599"/>
        <w:gridCol w:w="2902"/>
        <w:tblGridChange w:id="0">
          <w:tblGrid>
            <w:gridCol w:w="2819"/>
            <w:gridCol w:w="2098"/>
            <w:gridCol w:w="601"/>
            <w:gridCol w:w="16"/>
            <w:gridCol w:w="281"/>
            <w:gridCol w:w="749"/>
            <w:gridCol w:w="599"/>
            <w:gridCol w:w="2902"/>
          </w:tblGrid>
        </w:tblGridChange>
      </w:tblGrid>
      <w:tr>
        <w:trPr>
          <w:cantSplit w:val="1"/>
          <w:trHeight w:val="3227" w:hRule="atLeast"/>
          <w:tblHeader w:val="0"/>
        </w:trPr>
        <w:tc>
          <w:tcPr>
            <w:gridSpan w:val="8"/>
            <w:tcBorders>
              <w:bottom w:color="0000ff" w:space="0" w:sz="1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ACESSO A RECURSOS PÚBLICOS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JÁ FOI CONTEMPLADO/A COMO PROPONENTE OU BENEFICIÁRIO/A COM RECURSOS CULTURAIS EM 2023?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) Não         (     ) Sim. Se sim, informe quantas vezes e em qual/quais mês/meses. 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 JÁ FOI CONTEMPLADO/A COMO PROPONENTE OU BENEFICIÁRIO/A COM RECURSOS CULTURAIS EM OUTROS ANOS?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) Não          (     ) Sim. Se sim, informe quantas vezes e em qual/quais ano(s). ________________________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Para ambos, em caso positivo, quais? 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5" w:hRule="atLeast"/>
          <w:tblHeader w:val="0"/>
        </w:trPr>
        <w:tc>
          <w:tcPr>
            <w:gridSpan w:val="8"/>
            <w:tcBorders>
              <w:top w:color="0000ff" w:space="0" w:sz="18" w:val="single"/>
              <w:left w:color="0000ff" w:space="0" w:sz="6" w:val="single"/>
              <w:bottom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IDENTIFICAÇÃO DO/A PROPONENTE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 campos abaixo devem ser preenchidos com dados da Pessoa.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social: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Função no grupo ou instituição: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de registro civil: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Nome do grupo ou instituição: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(Se for o caso.)</w:t>
            </w:r>
          </w:p>
        </w:tc>
      </w:tr>
      <w:tr>
        <w:trPr>
          <w:cantSplit w:val="1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Órgão Expedidor: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  <w:t xml:space="preserve">CEAC: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Escolaridade: (     ) Básico      (     ) Médio       (     ) Superior      (     ) Outros</w:t>
            </w:r>
          </w:p>
        </w:tc>
      </w:tr>
      <w:tr>
        <w:trPr>
          <w:cantSplit w:val="1"/>
          <w:trHeight w:val="70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Raça/Cor/Etnia </w:t>
            </w:r>
          </w:p>
          <w:p w:rsidR="00000000" w:rsidDel="00000000" w:rsidP="00000000" w:rsidRDefault="00000000" w:rsidRPr="00000000" w14:paraId="0000003B">
            <w:pPr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(     ) Amarelo     (     ) Branco     (     ) Indígena     (     ) Pardo     (     ) Preto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8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Cidade/UF: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celular: (    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recado: (    )</w:t>
            </w:r>
          </w:p>
        </w:tc>
      </w:tr>
      <w:tr>
        <w:trPr>
          <w:cantSplit w:val="1"/>
          <w:trHeight w:val="36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1"/>
          <w:trHeight w:val="50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B">
            <w:pPr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OBS: No caso de solicitação que envolva vários agentes culturais, o formulário de identificação anexo a esta planilha deve ser preenchido e assinado por cada integrante, à exceção do/a proponente. </w:t>
            </w:r>
          </w:p>
        </w:tc>
      </w:tr>
      <w:tr>
        <w:trPr>
          <w:cantSplit w:val="1"/>
          <w:trHeight w:val="410" w:hRule="atLeast"/>
          <w:tblHeader w:val="0"/>
        </w:trPr>
        <w:tc>
          <w:tcPr>
            <w:gridSpan w:val="8"/>
            <w:tcBorders>
              <w:top w:color="0000ff" w:space="0" w:sz="1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IDENTIFICAÇÃO E JUSTIFICATIVA DA PARTICIPAÇÃO NO EVENTO</w:t>
            </w:r>
          </w:p>
        </w:tc>
      </w:tr>
      <w:tr>
        <w:trPr>
          <w:cantSplit w:val="1"/>
          <w:trHeight w:val="595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do evento: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Cidade(s):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Estado(s):</w:t>
            </w:r>
          </w:p>
        </w:tc>
      </w:tr>
      <w:tr>
        <w:trPr>
          <w:cantSplit w:val="1"/>
          <w:trHeight w:val="63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8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da instituição/órgão/empresa realizadora:</w:t>
            </w:r>
          </w:p>
        </w:tc>
      </w:tr>
      <w:tr>
        <w:trPr>
          <w:cantSplit w:val="1"/>
          <w:trHeight w:val="69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9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Página eletrônica da instituição/órgão/empresa realizadora: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Telefone: (      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0A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Período de realização do evento:</w:t>
            </w:r>
          </w:p>
          <w:p w:rsidR="00000000" w:rsidDel="00000000" w:rsidP="00000000" w:rsidRDefault="00000000" w:rsidRPr="00000000" w14:paraId="000000A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De  _____/_____/_____  a   ____/_____/______</w:t>
            </w:r>
          </w:p>
        </w:tc>
      </w:tr>
      <w:tr>
        <w:trPr>
          <w:cantSplit w:val="1"/>
          <w:trHeight w:val="3453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0AC">
            <w:pPr>
              <w:spacing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 ÁREA CULTURAL PREDOMINANTE</w:t>
            </w:r>
            <w:r w:rsidDel="00000000" w:rsidR="00000000" w:rsidRPr="00000000">
              <w:rPr>
                <w:rtl w:val="0"/>
              </w:rPr>
              <w:t xml:space="preserve"> (marcar apenas com um “X”)</w:t>
            </w:r>
          </w:p>
          <w:tbl>
            <w:tblPr>
              <w:tblStyle w:val="Table2"/>
              <w:tblW w:w="767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50"/>
              <w:gridCol w:w="3244"/>
              <w:gridCol w:w="482"/>
              <w:gridCol w:w="3394"/>
              <w:tblGridChange w:id="0">
                <w:tblGrid>
                  <w:gridCol w:w="550"/>
                  <w:gridCol w:w="3244"/>
                  <w:gridCol w:w="482"/>
                  <w:gridCol w:w="339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D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E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Artesanato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Teatro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1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Audiovisual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3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Design</w:t>
                  </w:r>
                </w:p>
              </w:tc>
            </w:tr>
            <w:tr>
              <w:trPr>
                <w:cantSplit w:val="0"/>
                <w:trHeight w:val="33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5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Dança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Moda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9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Patrimônio Histórico e Artístico Material e Imaterial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B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C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Cultura Popular e Manifestações Tradicionais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D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Literatura/Editorial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Gestão, Pesquisa, Difusão e Capacitação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1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Artes Plásticas e Visuais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Circo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5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Música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Produção Cultural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9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Jogos Eletrônicos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Arte Urbana</w:t>
                  </w:r>
                </w:p>
              </w:tc>
            </w:tr>
            <w:tr>
              <w:trPr>
                <w:cantSplit w:val="0"/>
                <w:trHeight w:val="45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CD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19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Outra: ________________________________</w:t>
                  </w:r>
                </w:p>
              </w:tc>
            </w:tr>
          </w:tbl>
          <w:p w:rsidR="00000000" w:rsidDel="00000000" w:rsidP="00000000" w:rsidRDefault="00000000" w:rsidRPr="00000000" w14:paraId="000000D1">
            <w:pPr>
              <w:spacing w:line="36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2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0D9">
            <w:pPr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 OBJETO DA SOLICITAÇÃO: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[Descreva de forma sucinta o objetivo desta solicitação. Ex.: 1) Participar do evento XXXX como palestrante entre os dias XX e XX (do mês e ano). 2) Circular com o grupo XXXX pelas cidades XXXX, XXXX e XXXX com o espetáculo XXXX, entres os dias XX e XX (do mês e ano). 3) Participar do evento XXXX que ocorrerá na cidade de XXXXX para participar do curso de formação em XXXXX entre nos dias XXX (do mês e ano).]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7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0E4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 DESCRIÇÃO DA AÇÃO: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[Explique, de forma detalhada, as ações que pretende realizar no/com o evento, descrevendo a relevância de cada atividade/local/apresentação]</w:t>
            </w:r>
          </w:p>
          <w:p w:rsidR="00000000" w:rsidDel="00000000" w:rsidP="00000000" w:rsidRDefault="00000000" w:rsidRPr="00000000" w14:paraId="000000E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7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0F0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3.4 JUSTIFICATIVA DA SOLICITAÇÃO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[Explique de que forma a realização das atividades descritas é relevante e auxiliará na sua formação/qualificação e trajetória profissional]</w:t>
            </w:r>
          </w:p>
          <w:p w:rsidR="00000000" w:rsidDel="00000000" w:rsidP="00000000" w:rsidRDefault="00000000" w:rsidRPr="00000000" w14:paraId="000000F1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7" w:hRule="atLeast"/>
          <w:tblHeader w:val="0"/>
        </w:trPr>
        <w:tc>
          <w:tcPr>
            <w:gridSpan w:val="8"/>
            <w:tcBorders>
              <w:top w:color="0000ff" w:space="0" w:sz="6" w:val="single"/>
              <w:left w:color="0000ff" w:space="0" w:sz="6" w:val="single"/>
              <w:bottom w:color="0000ff" w:space="0" w:sz="18" w:val="single"/>
            </w:tcBorders>
          </w:tcPr>
          <w:p w:rsidR="00000000" w:rsidDel="00000000" w:rsidP="00000000" w:rsidRDefault="00000000" w:rsidRPr="00000000" w14:paraId="000000FC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3.5 PROPOSTA DE CONTRAPARTIDA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[Descreva ações da contrapartida voltadas para alunos de escolas públicas, como oficinas, apresentações, palestras, mediação de leitura, entre outras ações de democratização e acessibilidade dos bens e serviços culturais. A contrapartida deve conter previsão de público-alvo, duração e local (previamente autorizado). Indique por qual meio pretende comprovar a realização da contrapartida. Atenção! As despesas da contrapartida ficam a cargo do/a proponente.]</w:t>
            </w:r>
          </w:p>
          <w:p w:rsidR="00000000" w:rsidDel="00000000" w:rsidP="00000000" w:rsidRDefault="00000000" w:rsidRPr="00000000" w14:paraId="000000F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gridSpan w:val="8"/>
            <w:tcBorders>
              <w:top w:color="0000ff" w:space="0" w:sz="18" w:val="single"/>
              <w:left w:color="0000ff" w:space="0" w:sz="6" w:val="single"/>
              <w:bottom w:color="0000ff" w:space="0" w:sz="18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RESUMO DO CURRÍCULO/PORTFÓLIO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[Devem ser anexados currículo e portfólio completos]</w:t>
            </w:r>
          </w:p>
          <w:p w:rsidR="00000000" w:rsidDel="00000000" w:rsidP="00000000" w:rsidRDefault="00000000" w:rsidRPr="00000000" w14:paraId="0000010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60" w:hRule="atLeast"/>
          <w:tblHeader w:val="0"/>
        </w:trPr>
        <w:tc>
          <w:tcPr>
            <w:gridSpan w:val="8"/>
            <w:tcBorders>
              <w:top w:color="0000ff" w:space="0" w:sz="18" w:val="single"/>
              <w:left w:color="0000ff" w:space="0" w:sz="6" w:val="single"/>
              <w:bottom w:color="0000ff" w:space="0" w:sz="18" w:val="single"/>
            </w:tcBorders>
          </w:tcPr>
          <w:p w:rsidR="00000000" w:rsidDel="00000000" w:rsidP="00000000" w:rsidRDefault="00000000" w:rsidRPr="00000000" w14:paraId="0000011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ROTEIRO DE VIAGEM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[Indique todos os trechos que serão realizados em suas atividades]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172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057"/>
              <w:gridCol w:w="3057"/>
              <w:gridCol w:w="3058"/>
              <w:tblGridChange w:id="0">
                <w:tblGrid>
                  <w:gridCol w:w="3057"/>
                  <w:gridCol w:w="3057"/>
                  <w:gridCol w:w="305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15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ORIGEM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16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DESTINO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17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DATA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Jataí-GO</w:t>
                  </w:r>
                </w:p>
              </w:tc>
              <w:tc>
                <w:tcPr/>
                <w:p w:rsidR="00000000" w:rsidDel="00000000" w:rsidP="00000000" w:rsidRDefault="00000000" w:rsidRPr="00000000" w14:paraId="0000011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XXXXXX-XX</w:t>
                  </w:r>
                </w:p>
              </w:tc>
              <w:tc>
                <w:tcPr/>
                <w:p w:rsidR="00000000" w:rsidDel="00000000" w:rsidP="00000000" w:rsidRDefault="00000000" w:rsidRPr="00000000" w14:paraId="0000011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xx/xx/2023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XXXXXX-XX</w:t>
                  </w:r>
                </w:p>
              </w:tc>
              <w:tc>
                <w:tcPr/>
                <w:p w:rsidR="00000000" w:rsidDel="00000000" w:rsidP="00000000" w:rsidRDefault="00000000" w:rsidRPr="00000000" w14:paraId="0000011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Jataí-GO</w:t>
                  </w:r>
                </w:p>
              </w:tc>
              <w:tc>
                <w:tcPr/>
                <w:p w:rsidR="00000000" w:rsidDel="00000000" w:rsidP="00000000" w:rsidRDefault="00000000" w:rsidRPr="00000000" w14:paraId="0000011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xx/xx/2023</w:t>
                  </w:r>
                </w:p>
              </w:tc>
            </w:tr>
          </w:tbl>
          <w:p w:rsidR="00000000" w:rsidDel="00000000" w:rsidP="00000000" w:rsidRDefault="00000000" w:rsidRPr="00000000" w14:paraId="0000011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0" w:hRule="atLeast"/>
          <w:tblHeader w:val="0"/>
        </w:trPr>
        <w:tc>
          <w:tcPr>
            <w:gridSpan w:val="8"/>
            <w:tcBorders>
              <w:top w:color="0000ff" w:space="0" w:sz="18" w:val="single"/>
              <w:left w:color="0000ff" w:space="0" w:sz="6" w:val="single"/>
              <w:bottom w:color="0000ff" w:space="0" w:sz="18" w:val="single"/>
            </w:tcBorders>
          </w:tcPr>
          <w:p w:rsidR="00000000" w:rsidDel="00000000" w:rsidP="00000000" w:rsidRDefault="00000000" w:rsidRPr="00000000" w14:paraId="0000012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RELAÇÃO DOS/AS AGENTES CULTURAIS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(incluindo o/a proponente)</w:t>
            </w:r>
          </w:p>
          <w:tbl>
            <w:tblPr>
              <w:tblStyle w:val="Table4"/>
              <w:tblW w:w="9140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93"/>
              <w:gridCol w:w="4111"/>
              <w:gridCol w:w="2268"/>
              <w:gridCol w:w="2268"/>
              <w:tblGridChange w:id="0">
                <w:tblGrid>
                  <w:gridCol w:w="493"/>
                  <w:gridCol w:w="4111"/>
                  <w:gridCol w:w="2268"/>
                  <w:gridCol w:w="226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27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28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NOME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29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CPF</w:t>
                  </w:r>
                </w:p>
              </w:tc>
              <w:tc>
                <w:tcPr>
                  <w:shd w:fill="f2f2f2" w:val="clear"/>
                </w:tcPr>
                <w:p w:rsidR="00000000" w:rsidDel="00000000" w:rsidP="00000000" w:rsidRDefault="00000000" w:rsidRPr="00000000" w14:paraId="0000012A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FUNÇÃO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12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XXXXXXX XXXXXXX XXXXXXXX</w:t>
                  </w:r>
                </w:p>
              </w:tc>
              <w:tc>
                <w:tcPr/>
                <w:p w:rsidR="00000000" w:rsidDel="00000000" w:rsidP="00000000" w:rsidRDefault="00000000" w:rsidRPr="00000000" w14:paraId="0000012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XXX.XXX.XXX-XX</w:t>
                  </w:r>
                </w:p>
              </w:tc>
              <w:tc>
                <w:tcPr/>
                <w:p w:rsidR="00000000" w:rsidDel="00000000" w:rsidP="00000000" w:rsidRDefault="00000000" w:rsidRPr="00000000" w14:paraId="0000012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XXXXXXXXX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13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XXXXXXX XXXXXXX XXXXXXXX</w:t>
                  </w:r>
                </w:p>
              </w:tc>
              <w:tc>
                <w:tcPr/>
                <w:p w:rsidR="00000000" w:rsidDel="00000000" w:rsidP="00000000" w:rsidRDefault="00000000" w:rsidRPr="00000000" w14:paraId="0000013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XXX.XXX.XXX-XX</w:t>
                  </w:r>
                </w:p>
              </w:tc>
              <w:tc>
                <w:tcPr/>
                <w:p w:rsidR="00000000" w:rsidDel="00000000" w:rsidP="00000000" w:rsidRDefault="00000000" w:rsidRPr="00000000" w14:paraId="0000013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XXXXXXXXX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3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13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XXXXXXX XXXXXXX XXXXXXXX</w:t>
                  </w:r>
                </w:p>
              </w:tc>
              <w:tc>
                <w:tcPr/>
                <w:p w:rsidR="00000000" w:rsidDel="00000000" w:rsidP="00000000" w:rsidRDefault="00000000" w:rsidRPr="00000000" w14:paraId="0000013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XXX.XXX.XXX-XX</w:t>
                  </w:r>
                </w:p>
              </w:tc>
              <w:tc>
                <w:tcPr/>
                <w:p w:rsidR="00000000" w:rsidDel="00000000" w:rsidP="00000000" w:rsidRDefault="00000000" w:rsidRPr="00000000" w14:paraId="0000013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XXXXXXXXX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3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</w:t>
                  </w:r>
                </w:p>
              </w:tc>
              <w:tc>
                <w:tcPr/>
                <w:p w:rsidR="00000000" w:rsidDel="00000000" w:rsidP="00000000" w:rsidRDefault="00000000" w:rsidRPr="00000000" w14:paraId="0000013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4" w:hRule="atLeast"/>
          <w:tblHeader w:val="0"/>
        </w:trPr>
        <w:tc>
          <w:tcPr>
            <w:gridSpan w:val="8"/>
            <w:tcBorders>
              <w:top w:color="0000ff" w:space="0" w:sz="18" w:val="single"/>
              <w:left w:color="0000ff" w:space="0" w:sz="6" w:val="single"/>
              <w:bottom w:color="0000ff" w:space="0" w:sz="18" w:val="single"/>
            </w:tcBorders>
          </w:tcPr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RELAÇÃO DE ITENS E VALORES QUE COMPÕEM A SOLICITAÇÃO</w:t>
            </w:r>
          </w:p>
          <w:p w:rsidR="00000000" w:rsidDel="00000000" w:rsidP="00000000" w:rsidRDefault="00000000" w:rsidRPr="00000000" w14:paraId="00000144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[Relacione abaixo os itens necessários para deslocamento e permanência dos/as agentes culturais envolvidos/as na execução das atividades de acordo com a natureza do objeto informado no item 3.2 deste formulário, tais como gastos com passagens, diárias, transporte, transporte de instrumentos ou material cênico, taxas de inscrição e participação, etc]</w:t>
            </w:r>
          </w:p>
          <w:p w:rsidR="00000000" w:rsidDel="00000000" w:rsidP="00000000" w:rsidRDefault="00000000" w:rsidRPr="00000000" w14:paraId="00000145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13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630"/>
              <w:gridCol w:w="4245"/>
              <w:gridCol w:w="1140"/>
              <w:gridCol w:w="1695"/>
              <w:gridCol w:w="1425"/>
              <w:tblGridChange w:id="0">
                <w:tblGrid>
                  <w:gridCol w:w="630"/>
                  <w:gridCol w:w="4245"/>
                  <w:gridCol w:w="1140"/>
                  <w:gridCol w:w="1695"/>
                  <w:gridCol w:w="14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146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ITEM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147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DESCRIÇÃO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148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UNIDADE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149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VALOR UNITÁRIO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14A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VALOR 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4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01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XXXXXXXXX XXXXXX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R$ XXX,XX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4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R$ XXX,XX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5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XXXXXXXXX XXXXXX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R$ XXX,XX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R$ XXX,XX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55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03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XXXXXXXXX XXXXXX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XXXX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R$ XXX,XX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R$ XXX,XX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5A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C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D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15E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  <w:shd w:fill="bfbfbf" w:val="clear"/>
                </w:tcPr>
                <w:p w:rsidR="00000000" w:rsidDel="00000000" w:rsidP="00000000" w:rsidRDefault="00000000" w:rsidRPr="00000000" w14:paraId="0000015F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TOTAL GERAL</w:t>
                  </w:r>
                </w:p>
              </w:tc>
              <w:tc>
                <w:tcPr>
                  <w:shd w:fill="bfbfbf" w:val="clear"/>
                </w:tcPr>
                <w:p w:rsidR="00000000" w:rsidDel="00000000" w:rsidP="00000000" w:rsidRDefault="00000000" w:rsidRPr="00000000" w14:paraId="0000016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R$ XX.XXX,XX</w:t>
                  </w:r>
                </w:p>
              </w:tc>
            </w:tr>
          </w:tbl>
          <w:p w:rsidR="00000000" w:rsidDel="00000000" w:rsidP="00000000" w:rsidRDefault="00000000" w:rsidRPr="00000000" w14:paraId="0000016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16" w:hRule="atLeast"/>
          <w:tblHeader w:val="0"/>
        </w:trPr>
        <w:tc>
          <w:tcPr>
            <w:gridSpan w:val="8"/>
            <w:tcBorders>
              <w:top w:color="0000ff" w:space="0" w:sz="18" w:val="single"/>
              <w:left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6C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TERMO DE RESPONSABILIDADE</w:t>
            </w:r>
          </w:p>
          <w:p w:rsidR="00000000" w:rsidDel="00000000" w:rsidP="00000000" w:rsidRDefault="00000000" w:rsidRPr="00000000" w14:paraId="0000016D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Declaro estar ciente das condições e regras constantes no texto da Portaria nº 001/2023 - SMC e neste </w:t>
            </w:r>
            <w:r w:rsidDel="00000000" w:rsidR="00000000" w:rsidRPr="00000000">
              <w:rPr>
                <w:b w:val="1"/>
                <w:rtl w:val="0"/>
              </w:rPr>
              <w:t xml:space="preserve">Edital de nº 002/2023</w:t>
            </w:r>
            <w:r w:rsidDel="00000000" w:rsidR="00000000" w:rsidRPr="00000000">
              <w:rPr>
                <w:b w:val="1"/>
                <w:rtl w:val="0"/>
              </w:rPr>
              <w:t xml:space="preserve">, e me responsabilizo pelo cumprimento total dos encargos descritos no referido instrumento legal, estando ciente de que o não cumprimento do objeto implicará em sanção.  </w:t>
            </w:r>
          </w:p>
        </w:tc>
      </w:tr>
      <w:tr>
        <w:trPr>
          <w:cantSplit w:val="1"/>
          <w:trHeight w:val="220" w:hRule="atLeast"/>
          <w:tblHeader w:val="0"/>
        </w:trPr>
        <w:tc>
          <w:tcPr>
            <w:gridSpan w:val="6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7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Local:</w:t>
            </w:r>
          </w:p>
        </w:tc>
        <w:tc>
          <w:tcPr>
            <w:gridSpan w:val="2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7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</w:tr>
      <w:tr>
        <w:trPr>
          <w:cantSplit w:val="1"/>
          <w:trHeight w:val="930" w:hRule="atLeast"/>
          <w:tblHeader w:val="0"/>
        </w:trPr>
        <w:tc>
          <w:tcPr>
            <w:gridSpan w:val="8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17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e assinatura do/da candidato(a)/responsável:</w:t>
            </w:r>
          </w:p>
        </w:tc>
      </w:tr>
    </w:tbl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  <w:shd w:fill="fce5cd" w:val="clear"/>
        </w:rPr>
      </w:pPr>
      <w:r w:rsidDel="00000000" w:rsidR="00000000" w:rsidRPr="00000000">
        <w:rPr>
          <w:b w:val="1"/>
          <w:color w:val="000000"/>
          <w:sz w:val="24"/>
          <w:szCs w:val="24"/>
          <w:shd w:fill="fce5cd" w:val="clear"/>
          <w:rtl w:val="0"/>
        </w:rPr>
        <w:t xml:space="preserve">IDENTIFICAÇÃO DE BENEFICIÁRIOS ADICIONAIS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caso de solicitação de apoio para integrantes de um grupo ou instituição, cada integrante relacionado na solicitação deve preencher e assinar este formulário.</w:t>
      </w:r>
    </w:p>
    <w:tbl>
      <w:tblPr>
        <w:tblStyle w:val="Table6"/>
        <w:tblW w:w="9886.0" w:type="dxa"/>
        <w:jc w:val="left"/>
        <w:tblBorders>
          <w:top w:color="0000ff" w:space="0" w:sz="6" w:val="single"/>
          <w:left w:color="0000ff" w:space="0" w:sz="6" w:val="single"/>
          <w:bottom w:color="0000ff" w:space="0" w:sz="6" w:val="single"/>
          <w:right w:color="0000ff" w:space="0" w:sz="6" w:val="single"/>
          <w:insideH w:color="0000ff" w:space="0" w:sz="6" w:val="single"/>
          <w:insideV w:color="0000ff" w:space="0" w:sz="6" w:val="single"/>
        </w:tblBorders>
        <w:tblLayout w:type="fixed"/>
        <w:tblLook w:val="0000"/>
      </w:tblPr>
      <w:tblGrid>
        <w:gridCol w:w="2622"/>
        <w:gridCol w:w="1582"/>
        <w:gridCol w:w="1111"/>
        <w:gridCol w:w="170"/>
        <w:gridCol w:w="492"/>
        <w:gridCol w:w="1465"/>
        <w:gridCol w:w="2444"/>
        <w:tblGridChange w:id="0">
          <w:tblGrid>
            <w:gridCol w:w="2622"/>
            <w:gridCol w:w="1582"/>
            <w:gridCol w:w="1111"/>
            <w:gridCol w:w="170"/>
            <w:gridCol w:w="492"/>
            <w:gridCol w:w="1465"/>
            <w:gridCol w:w="2444"/>
          </w:tblGrid>
        </w:tblGridChange>
      </w:tblGrid>
      <w:tr>
        <w:trPr>
          <w:cantSplit w:val="1"/>
          <w:trHeight w:val="2420" w:hRule="atLeast"/>
          <w:tblHeader w:val="0"/>
        </w:trPr>
        <w:tc>
          <w:tcPr>
            <w:gridSpan w:val="7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ACESSO A RECURSOS PÚBLICOS</w:t>
            </w:r>
          </w:p>
          <w:p w:rsidR="00000000" w:rsidDel="00000000" w:rsidP="00000000" w:rsidRDefault="00000000" w:rsidRPr="00000000" w14:paraId="0000018D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JÁ FOI CONTEMPLADO/A COMO PROPONENTE OU BENEFICIÁRIO/A COM RECURSOS CULTURAIS EM 2023?</w:t>
            </w:r>
          </w:p>
          <w:p w:rsidR="00000000" w:rsidDel="00000000" w:rsidP="00000000" w:rsidRDefault="00000000" w:rsidRPr="00000000" w14:paraId="0000018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) Não         (     ) Sim. Se sim, informe quantas vezes e em qual/quais mês/meses. ____________________</w:t>
            </w:r>
          </w:p>
          <w:p w:rsidR="00000000" w:rsidDel="00000000" w:rsidP="00000000" w:rsidRDefault="00000000" w:rsidRPr="00000000" w14:paraId="0000018F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  JÁ FOI CONTEMPLADO/A COMO PROPONENTE OU BENEFICIÁRIO/A COM RECURSOS CULTURAIS EM OUTROS ANOS?</w:t>
            </w:r>
          </w:p>
          <w:p w:rsidR="00000000" w:rsidDel="00000000" w:rsidP="00000000" w:rsidRDefault="00000000" w:rsidRPr="00000000" w14:paraId="0000019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     ) Não          (     ) Sim. Se sim, informe quantas vezes e em qual/quais ano(s). ________________________</w:t>
            </w:r>
          </w:p>
          <w:p w:rsidR="00000000" w:rsidDel="00000000" w:rsidP="00000000" w:rsidRDefault="00000000" w:rsidRPr="00000000" w14:paraId="00000191">
            <w:pPr>
              <w:spacing w:line="360" w:lineRule="auto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Para ambos, em caso positivo, quais? 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gridSpan w:val="7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IDENTIFICAÇÃO DO/A BENEFICIÁRIO/A ADICIONAL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7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do grupo: (Se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2" w:hRule="atLeast"/>
          <w:tblHeader w:val="0"/>
        </w:trPr>
        <w:tc>
          <w:tcPr>
            <w:gridSpan w:val="7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Função no grupo: (Se for o caso.)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7"/>
            <w:tcBorders>
              <w:top w:color="0000ff" w:space="0" w:sz="6" w:val="single"/>
              <w:left w:color="0000ff" w:space="0" w:sz="6" w:val="single"/>
              <w:bottom w:color="0000ff" w:space="0" w:sz="6" w:val="single"/>
              <w:right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da ação:</w:t>
            </w:r>
          </w:p>
        </w:tc>
      </w:tr>
      <w:tr>
        <w:trPr>
          <w:cantSplit w:val="1"/>
          <w:trHeight w:val="327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B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social :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B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Nome do registro civil: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RG: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Órgão expedidor: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line="360" w:lineRule="auto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  <w:t xml:space="preserve">CEAC: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Escolaridade: (     ) Básico      (     ) Médio       (     ) Superior      (     ) Outros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 de Nascimento: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Raça/Cor/Etnia: (     ) Amarelo     (     ) Branco    (     ) Indígena     (     ) Pardo     (     ) Preto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D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D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Região Administrativa: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E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celular: (    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E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Telefone para recado: (    )</w:t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E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1"/>
          <w:trHeight w:val="414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TERMO DE RESPONSABILIDADE</w:t>
            </w:r>
          </w:p>
        </w:tc>
      </w:tr>
      <w:tr>
        <w:trPr>
          <w:cantSplit w:val="1"/>
          <w:trHeight w:val="1313" w:hRule="atLeast"/>
          <w:tblHeader w:val="0"/>
        </w:trPr>
        <w:tc>
          <w:tcPr>
            <w:gridSpan w:val="7"/>
            <w:tcBorders>
              <w:top w:color="0000ff" w:space="0" w:sz="6" w:val="single"/>
              <w:bottom w:color="0000ff" w:space="0" w:sz="6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Declaro estar ciente das condições e regras constantes no texto da Portaria nº 001/2023 - SMC e neste </w:t>
            </w:r>
            <w:r w:rsidDel="00000000" w:rsidR="00000000" w:rsidRPr="00000000">
              <w:rPr>
                <w:b w:val="1"/>
                <w:rtl w:val="0"/>
              </w:rPr>
              <w:t xml:space="preserve">Edital de nº 002/2023</w:t>
            </w:r>
            <w:r w:rsidDel="00000000" w:rsidR="00000000" w:rsidRPr="00000000">
              <w:rPr>
                <w:b w:val="1"/>
                <w:rtl w:val="0"/>
              </w:rPr>
              <w:t xml:space="preserve"> e me responsabilizo pelo cumprimento total dos encargos descritos no referido instrumento legal, estando ciente de que o não cumprimento do objeto implicará em sanção.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gridSpan w:val="4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0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Local:</w:t>
            </w:r>
          </w:p>
        </w:tc>
        <w:tc>
          <w:tcPr>
            <w:gridSpan w:val="3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0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gridSpan w:val="7"/>
            <w:tcBorders>
              <w:top w:color="0000ff" w:space="0" w:sz="6" w:val="single"/>
              <w:bottom w:color="0000ff" w:space="0" w:sz="6" w:val="single"/>
            </w:tcBorders>
          </w:tcPr>
          <w:p w:rsidR="00000000" w:rsidDel="00000000" w:rsidP="00000000" w:rsidRDefault="00000000" w:rsidRPr="00000000" w14:paraId="0000020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e assinatura do/da beneficiário/a adicional:</w:t>
            </w:r>
          </w:p>
        </w:tc>
      </w:tr>
    </w:tbl>
    <w:p w:rsidR="00000000" w:rsidDel="00000000" w:rsidP="00000000" w:rsidRDefault="00000000" w:rsidRPr="00000000" w14:paraId="000002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68" w:top="1984" w:left="1700" w:right="1080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1774988</wp:posOffset>
          </wp:positionH>
          <wp:positionV relativeFrom="paragraph">
            <wp:posOffset>47629</wp:posOffset>
          </wp:positionV>
          <wp:extent cx="2637960" cy="425813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7960" cy="4258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A547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A5478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6E2DC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E2DCB"/>
  </w:style>
  <w:style w:type="paragraph" w:styleId="Rodap">
    <w:name w:val="footer"/>
    <w:basedOn w:val="Normal"/>
    <w:link w:val="RodapChar"/>
    <w:uiPriority w:val="99"/>
    <w:unhideWhenUsed w:val="1"/>
    <w:rsid w:val="006E2DC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E2DCB"/>
  </w:style>
  <w:style w:type="paragraph" w:styleId="PargrafodaLista">
    <w:name w:val="List Paragraph"/>
    <w:basedOn w:val="Normal"/>
    <w:uiPriority w:val="34"/>
    <w:qFormat w:val="1"/>
    <w:rsid w:val="0055178E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DB6C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B6C1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A2593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OOyZqkQOYyND2LfFNFN6Fe+SnA==">CgMxLjA4AHIhMW1PM0RnX2N2TjJ4bkNEYVFNVC10RFZsUXFjbllLVVhj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2023-11-16T13:16:00Z</dcterms:created>
  <dc:creator>user</dc:creator>
</cp:coreProperties>
</file>